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0BE99" w14:textId="77777777" w:rsidR="00C35510" w:rsidRPr="001D3180" w:rsidRDefault="00C35510" w:rsidP="00C35510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 w14:anchorId="0A5F0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5.5pt" o:ole="" fillcolor="window">
            <v:imagedata r:id="rId4" o:title=""/>
          </v:shape>
          <o:OLEObject Type="Embed" ProgID="Word.Picture.8" ShapeID="_x0000_i1025" DrawAspect="Content" ObjectID="_1803824363" r:id="rId5"/>
        </w:object>
      </w:r>
    </w:p>
    <w:p w14:paraId="28ACB0CD" w14:textId="77777777" w:rsidR="006C0A46" w:rsidRDefault="006C0A46" w:rsidP="00C35510">
      <w:pPr>
        <w:jc w:val="center"/>
        <w:rPr>
          <w:b/>
          <w:bCs/>
          <w:sz w:val="28"/>
          <w:lang w:val="uk-UA"/>
        </w:rPr>
      </w:pPr>
    </w:p>
    <w:p w14:paraId="04076B50" w14:textId="77777777" w:rsidR="00C35510" w:rsidRDefault="00C35510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14:paraId="2BAC9070" w14:textId="77777777" w:rsidR="00C35510" w:rsidRDefault="00C35510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14:paraId="162DF141" w14:textId="77777777" w:rsidR="00C35510" w:rsidRDefault="00C35510" w:rsidP="0088273A">
      <w:pPr>
        <w:rPr>
          <w:b/>
          <w:bCs/>
          <w:sz w:val="28"/>
          <w:lang w:val="uk-UA"/>
        </w:rPr>
      </w:pPr>
    </w:p>
    <w:p w14:paraId="7B8D18E9" w14:textId="77777777" w:rsidR="00E15FD5" w:rsidRDefault="00E15FD5" w:rsidP="0088273A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</w:t>
      </w:r>
      <w:r w:rsidRPr="00E15FD5">
        <w:rPr>
          <w:b/>
          <w:bCs/>
          <w:sz w:val="28"/>
          <w:lang w:val="uk-UA"/>
        </w:rPr>
        <w:t>ВИКОНАВЧИЙ КОМІТЕТ</w:t>
      </w:r>
    </w:p>
    <w:p w14:paraId="6F019BBA" w14:textId="77777777" w:rsidR="00E15FD5" w:rsidRPr="006A7531" w:rsidRDefault="00E15FD5" w:rsidP="0088273A">
      <w:pPr>
        <w:rPr>
          <w:b/>
          <w:bCs/>
          <w:sz w:val="28"/>
          <w:lang w:val="uk-UA"/>
        </w:rPr>
      </w:pPr>
    </w:p>
    <w:p w14:paraId="2BC01CCB" w14:textId="4766E3E9" w:rsidR="00C35510" w:rsidRDefault="00961D94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</w:t>
      </w:r>
      <w:r w:rsidR="00E15FD5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Р</w:t>
      </w:r>
      <w:r w:rsidR="0088273A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І</w:t>
      </w:r>
      <w:r w:rsidR="0088273A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Ш</w:t>
      </w:r>
      <w:r w:rsidR="0088273A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Е</w:t>
      </w:r>
      <w:r w:rsidR="0088273A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Н</w:t>
      </w:r>
      <w:r w:rsidR="0088273A">
        <w:rPr>
          <w:b/>
          <w:bCs/>
          <w:sz w:val="28"/>
          <w:lang w:val="uk-UA"/>
        </w:rPr>
        <w:t xml:space="preserve"> </w:t>
      </w:r>
      <w:proofErr w:type="spellStart"/>
      <w:r w:rsidR="00C35510">
        <w:rPr>
          <w:b/>
          <w:bCs/>
          <w:sz w:val="28"/>
          <w:lang w:val="uk-UA"/>
        </w:rPr>
        <w:t>Н</w:t>
      </w:r>
      <w:proofErr w:type="spellEnd"/>
      <w:r w:rsidR="0088273A"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Я</w:t>
      </w:r>
    </w:p>
    <w:p w14:paraId="041D52B8" w14:textId="77777777" w:rsidR="003C4B7A" w:rsidRDefault="003C4B7A" w:rsidP="00C35510">
      <w:pPr>
        <w:jc w:val="center"/>
        <w:rPr>
          <w:b/>
          <w:bCs/>
          <w:sz w:val="28"/>
          <w:lang w:val="uk-UA"/>
        </w:rPr>
      </w:pPr>
    </w:p>
    <w:p w14:paraId="73FB0E72" w14:textId="3821C853" w:rsidR="003C4B7A" w:rsidRDefault="008A68A2" w:rsidP="003C4B7A">
      <w:pPr>
        <w:rPr>
          <w:sz w:val="28"/>
          <w:lang w:val="uk-UA"/>
        </w:rPr>
      </w:pPr>
      <w:r>
        <w:rPr>
          <w:sz w:val="28"/>
          <w:lang w:val="uk-UA"/>
        </w:rPr>
        <w:t>13 березня 2025 року</w:t>
      </w:r>
      <w:r w:rsidR="003C4B7A">
        <w:rPr>
          <w:sz w:val="28"/>
          <w:lang w:val="uk-UA"/>
        </w:rPr>
        <w:t xml:space="preserve">                            </w:t>
      </w:r>
      <w:r w:rsidR="003C4B7A" w:rsidRPr="003C4B7A">
        <w:rPr>
          <w:sz w:val="28"/>
          <w:lang w:val="uk-UA"/>
        </w:rPr>
        <w:t>Саврань</w:t>
      </w:r>
      <w:r w:rsidR="003C4B7A">
        <w:rPr>
          <w:sz w:val="28"/>
          <w:lang w:val="uk-UA"/>
        </w:rPr>
        <w:t xml:space="preserve">                                   №</w:t>
      </w:r>
      <w:r>
        <w:rPr>
          <w:sz w:val="28"/>
          <w:lang w:val="uk-UA"/>
        </w:rPr>
        <w:t xml:space="preserve"> 4/13</w:t>
      </w:r>
      <w:r w:rsidR="00922AA3">
        <w:rPr>
          <w:sz w:val="28"/>
          <w:lang w:val="uk-UA"/>
        </w:rPr>
        <w:t xml:space="preserve"> </w:t>
      </w:r>
    </w:p>
    <w:p w14:paraId="01660EB3" w14:textId="77777777" w:rsidR="00922AA3" w:rsidRDefault="00922AA3" w:rsidP="003C4B7A">
      <w:pPr>
        <w:rPr>
          <w:sz w:val="28"/>
          <w:lang w:val="uk-UA"/>
        </w:rPr>
      </w:pPr>
    </w:p>
    <w:p w14:paraId="6E4F90B3" w14:textId="77777777" w:rsidR="00E26092" w:rsidRPr="00E26092" w:rsidRDefault="00E26092" w:rsidP="00E26092">
      <w:pPr>
        <w:pStyle w:val="a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порушення клопотання </w:t>
      </w:r>
    </w:p>
    <w:p w14:paraId="7D6F1943" w14:textId="77777777" w:rsidR="00E26092" w:rsidRPr="00E26092" w:rsidRDefault="00E26092" w:rsidP="00E26092">
      <w:pPr>
        <w:pStyle w:val="a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присвоєння почесного </w:t>
      </w:r>
    </w:p>
    <w:p w14:paraId="2A291175" w14:textId="77777777" w:rsidR="00E26092" w:rsidRPr="00E26092" w:rsidRDefault="00E26092" w:rsidP="00E26092">
      <w:pPr>
        <w:pStyle w:val="a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звання  України «Мати-героїня»</w:t>
      </w:r>
    </w:p>
    <w:p w14:paraId="048F818F" w14:textId="77777777" w:rsidR="00E26092" w:rsidRPr="00E26092" w:rsidRDefault="00E26092" w:rsidP="00E26092">
      <w:pPr>
        <w:pStyle w:val="a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06A0C71" w14:textId="77777777" w:rsidR="00E26092" w:rsidRPr="00E26092" w:rsidRDefault="00E26092" w:rsidP="00E26092">
      <w:pPr>
        <w:pStyle w:val="a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</w:p>
    <w:p w14:paraId="4F6BF516" w14:textId="3F286549" w:rsidR="00E26092" w:rsidRPr="00E26092" w:rsidRDefault="00E26092" w:rsidP="00A839D6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Відповідно до ст. 34 Закону України «Про місцеве самоврядування в Україні», Закону України «Про державні нагороди», Указу Президента України від 29 червня 2001 року № 476/2001 «Про почесні звання України», пункту 4.5. Додатку 2 до рішення «Про створення Комісії з розгляду питань присвоєння почесного звання «Мати-героїня», затвердженого рішенням виконавчого комітету Савранської селищної ради від 27.05.2021 року № 5/18, згідно з протоколом засідання Комісії з розгляду питань присвоєння почесного звання «Мати-героїня» від </w:t>
      </w:r>
      <w:r w:rsidR="00545BC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11</w:t>
      </w: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.0</w:t>
      </w:r>
      <w:r w:rsidR="00545BC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</w:t>
      </w: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.202</w:t>
      </w:r>
      <w:r w:rsidR="000221D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р. № </w:t>
      </w:r>
      <w:r w:rsidR="00545BC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виконавчий комітет Савранської селищної ради</w:t>
      </w:r>
      <w:r w:rsidR="00A839D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7BA62302" w14:textId="77777777" w:rsidR="00E26092" w:rsidRPr="00E26092" w:rsidRDefault="00E26092" w:rsidP="00E26092">
      <w:pPr>
        <w:pStyle w:val="a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F99F1A6" w14:textId="759FB00D" w:rsidR="00E26092" w:rsidRPr="00E26092" w:rsidRDefault="00E26092" w:rsidP="00E26092">
      <w:pPr>
        <w:pStyle w:val="a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ВИРІШИВ</w:t>
      </w:r>
      <w:r w:rsidR="008A68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</w:t>
      </w:r>
      <w:bookmarkStart w:id="0" w:name="_GoBack"/>
      <w:bookmarkEnd w:id="0"/>
    </w:p>
    <w:p w14:paraId="3FD832C3" w14:textId="77777777" w:rsidR="00E26092" w:rsidRPr="00E26092" w:rsidRDefault="00E26092" w:rsidP="00E26092">
      <w:pPr>
        <w:pStyle w:val="a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4204B4A" w14:textId="60D29057" w:rsidR="00E26092" w:rsidRPr="00E26092" w:rsidRDefault="00E26092" w:rsidP="00A839D6">
      <w:pPr>
        <w:pStyle w:val="a5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 Порушити</w:t>
      </w:r>
      <w:r w:rsidR="000221DA" w:rsidRPr="000221D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клопотання до голови Одеської обласної державної адміністрації про висунення на розгляд Президенту України кандидатури </w:t>
      </w:r>
      <w:proofErr w:type="spellStart"/>
      <w:r w:rsidR="000160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Будеску</w:t>
      </w:r>
      <w:proofErr w:type="spellEnd"/>
      <w:r w:rsidR="000160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Марини Костянтинівни</w:t>
      </w:r>
      <w:r w:rsidR="000221DA" w:rsidRPr="000221D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яка народила </w:t>
      </w:r>
      <w:r w:rsidR="000160FD" w:rsidRPr="008A68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семеро</w:t>
      </w:r>
      <w:r w:rsidR="000160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</w:t>
      </w:r>
      <w:r w:rsidR="000221DA" w:rsidRPr="000221D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виховала до восьмирічного віку п’ятеро дітей, на присвоєння</w:t>
      </w:r>
      <w:r w:rsidR="008A68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їй </w:t>
      </w:r>
      <w:r w:rsidR="000221DA" w:rsidRPr="000221D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почесного звання України «Мати-героїня» (вул. </w:t>
      </w:r>
      <w:r w:rsidR="00CA0D9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Козацька (вул. Гагаріна</w:t>
      </w:r>
      <w:r w:rsidR="00F811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0221DA" w:rsidRPr="000221D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F811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8</w:t>
      </w:r>
      <w:r w:rsidR="000221DA" w:rsidRPr="000221D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с. </w:t>
      </w:r>
      <w:proofErr w:type="spellStart"/>
      <w:r w:rsidR="00F811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Неділкове</w:t>
      </w:r>
      <w:proofErr w:type="spellEnd"/>
      <w:r w:rsidR="000221DA" w:rsidRPr="000221D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Подільського району Одеської області</w:t>
      </w:r>
      <w:r w:rsidR="000221D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0221DA" w:rsidRPr="000221D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45F537AA" w14:textId="77777777" w:rsidR="00E26092" w:rsidRPr="00E26092" w:rsidRDefault="00E26092" w:rsidP="00A839D6">
      <w:pPr>
        <w:pStyle w:val="a5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B65502B" w14:textId="5FEAF269" w:rsidR="00E26092" w:rsidRDefault="00E26092" w:rsidP="00A839D6">
      <w:pPr>
        <w:pStyle w:val="a5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</w:t>
      </w:r>
      <w:r w:rsidR="008A68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Контроль за виконанням рішення покласти на заступника селищного голови </w:t>
      </w:r>
      <w:proofErr w:type="spellStart"/>
      <w:r w:rsidR="00F811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Прилипка</w:t>
      </w:r>
      <w:proofErr w:type="spellEnd"/>
      <w:r w:rsidR="00F811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А. В</w:t>
      </w:r>
      <w:r w:rsidRPr="00E260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53628D2C" w14:textId="77777777" w:rsidR="008A68A2" w:rsidRPr="00E26092" w:rsidRDefault="008A68A2" w:rsidP="00A839D6">
      <w:pPr>
        <w:pStyle w:val="a5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8C1728A" w14:textId="77777777" w:rsidR="00E26092" w:rsidRPr="00E26092" w:rsidRDefault="00E26092" w:rsidP="00E26092">
      <w:pPr>
        <w:pStyle w:val="a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1768DA6" w14:textId="77777777" w:rsidR="008A68A2" w:rsidRPr="008A68A2" w:rsidRDefault="008A68A2" w:rsidP="008A68A2">
      <w:pPr>
        <w:pStyle w:val="a5"/>
        <w:rPr>
          <w:rFonts w:ascii="Times New Roman" w:hAnsi="Times New Roman" w:cs="Times New Roman"/>
          <w:sz w:val="28"/>
          <w:lang w:val="uk-UA"/>
        </w:rPr>
      </w:pPr>
      <w:r w:rsidRPr="008A68A2">
        <w:rPr>
          <w:rFonts w:ascii="Times New Roman" w:hAnsi="Times New Roman" w:cs="Times New Roman"/>
          <w:sz w:val="28"/>
          <w:lang w:val="uk-UA"/>
        </w:rPr>
        <w:t>Секретар селищної ради,</w:t>
      </w:r>
    </w:p>
    <w:p w14:paraId="6C24FAA2" w14:textId="77777777" w:rsidR="008A68A2" w:rsidRPr="008A68A2" w:rsidRDefault="008A68A2" w:rsidP="008A68A2">
      <w:pPr>
        <w:pStyle w:val="a5"/>
        <w:rPr>
          <w:rFonts w:ascii="Times New Roman" w:hAnsi="Times New Roman" w:cs="Times New Roman"/>
          <w:sz w:val="28"/>
          <w:lang w:val="uk-UA"/>
        </w:rPr>
      </w:pPr>
      <w:r w:rsidRPr="008A68A2">
        <w:rPr>
          <w:rFonts w:ascii="Times New Roman" w:hAnsi="Times New Roman" w:cs="Times New Roman"/>
          <w:sz w:val="28"/>
          <w:lang w:val="uk-UA"/>
        </w:rPr>
        <w:t>виконуючий обов’язки селищного голови                                      Олег ЖИРУН</w:t>
      </w:r>
    </w:p>
    <w:sectPr w:rsidR="008A68A2" w:rsidRPr="008A68A2" w:rsidSect="00E15FD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510"/>
    <w:rsid w:val="000009E4"/>
    <w:rsid w:val="00014FAF"/>
    <w:rsid w:val="000160FD"/>
    <w:rsid w:val="000221DA"/>
    <w:rsid w:val="000804F8"/>
    <w:rsid w:val="00093004"/>
    <w:rsid w:val="001102F2"/>
    <w:rsid w:val="00126EA0"/>
    <w:rsid w:val="00137E9F"/>
    <w:rsid w:val="001839E5"/>
    <w:rsid w:val="00206809"/>
    <w:rsid w:val="00235379"/>
    <w:rsid w:val="00295F48"/>
    <w:rsid w:val="00296552"/>
    <w:rsid w:val="002C5D5E"/>
    <w:rsid w:val="00304CC2"/>
    <w:rsid w:val="003271BA"/>
    <w:rsid w:val="003C4B7A"/>
    <w:rsid w:val="00430B09"/>
    <w:rsid w:val="00434F9E"/>
    <w:rsid w:val="00466FF0"/>
    <w:rsid w:val="00472931"/>
    <w:rsid w:val="00525DD7"/>
    <w:rsid w:val="00545BCD"/>
    <w:rsid w:val="0057245B"/>
    <w:rsid w:val="005B5B65"/>
    <w:rsid w:val="00623F2C"/>
    <w:rsid w:val="0066324A"/>
    <w:rsid w:val="006C0A46"/>
    <w:rsid w:val="006E28F4"/>
    <w:rsid w:val="006F3984"/>
    <w:rsid w:val="006F7F09"/>
    <w:rsid w:val="007118B9"/>
    <w:rsid w:val="007420B9"/>
    <w:rsid w:val="007F51CB"/>
    <w:rsid w:val="0088273A"/>
    <w:rsid w:val="008A68A2"/>
    <w:rsid w:val="008B3CD9"/>
    <w:rsid w:val="00922AA3"/>
    <w:rsid w:val="009421D2"/>
    <w:rsid w:val="009509DB"/>
    <w:rsid w:val="00961D94"/>
    <w:rsid w:val="00987076"/>
    <w:rsid w:val="009B164D"/>
    <w:rsid w:val="009F6C43"/>
    <w:rsid w:val="00A74EF4"/>
    <w:rsid w:val="00A839D6"/>
    <w:rsid w:val="00A919FE"/>
    <w:rsid w:val="00AA7586"/>
    <w:rsid w:val="00B0571D"/>
    <w:rsid w:val="00B22A6E"/>
    <w:rsid w:val="00B361D5"/>
    <w:rsid w:val="00B53F62"/>
    <w:rsid w:val="00B959DD"/>
    <w:rsid w:val="00BA50E4"/>
    <w:rsid w:val="00C35510"/>
    <w:rsid w:val="00C41707"/>
    <w:rsid w:val="00C97768"/>
    <w:rsid w:val="00CA0D94"/>
    <w:rsid w:val="00CC0651"/>
    <w:rsid w:val="00D714C4"/>
    <w:rsid w:val="00D95914"/>
    <w:rsid w:val="00DE3150"/>
    <w:rsid w:val="00E0184F"/>
    <w:rsid w:val="00E11B04"/>
    <w:rsid w:val="00E15FD5"/>
    <w:rsid w:val="00E26092"/>
    <w:rsid w:val="00E4133B"/>
    <w:rsid w:val="00ED3FF9"/>
    <w:rsid w:val="00F113EE"/>
    <w:rsid w:val="00F14990"/>
    <w:rsid w:val="00F21FBB"/>
    <w:rsid w:val="00F46CAF"/>
    <w:rsid w:val="00F811E6"/>
    <w:rsid w:val="00F838F4"/>
    <w:rsid w:val="00F938B8"/>
    <w:rsid w:val="00FB2A77"/>
    <w:rsid w:val="00FD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438A0"/>
  <w15:docId w15:val="{4A895F2E-41A9-4B6C-B94C-28EEC4644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2AA3"/>
    <w:pPr>
      <w:jc w:val="center"/>
    </w:pPr>
    <w:rPr>
      <w:b/>
      <w:sz w:val="36"/>
      <w:szCs w:val="20"/>
      <w:lang w:val="uk-UA"/>
    </w:rPr>
  </w:style>
  <w:style w:type="character" w:customStyle="1" w:styleId="a4">
    <w:name w:val="Назва Знак"/>
    <w:basedOn w:val="a0"/>
    <w:link w:val="a3"/>
    <w:rsid w:val="00922AA3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5">
    <w:name w:val="No Spacing"/>
    <w:uiPriority w:val="1"/>
    <w:qFormat/>
    <w:rsid w:val="00922A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53</cp:revision>
  <cp:lastPrinted>2025-03-18T14:32:00Z</cp:lastPrinted>
  <dcterms:created xsi:type="dcterms:W3CDTF">2023-11-06T09:08:00Z</dcterms:created>
  <dcterms:modified xsi:type="dcterms:W3CDTF">2025-03-18T14:33:00Z</dcterms:modified>
</cp:coreProperties>
</file>